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6235" w14:textId="5A1CE9F0" w:rsidR="0011162F" w:rsidRDefault="0011162F" w:rsidP="00970B5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819CAF" wp14:editId="22477EA5">
            <wp:extent cx="2857500" cy="1727200"/>
            <wp:effectExtent l="0" t="0" r="12700" b="0"/>
            <wp:docPr id="2" name="Grafik 1" descr="Beschreibung: Restaurant 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Restaurant La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5044" w14:textId="347A1DFC" w:rsidR="0011162F" w:rsidRDefault="00CA0BB4" w:rsidP="00970B5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A1E771F" wp14:editId="39B91075">
            <wp:simplePos x="0" y="0"/>
            <wp:positionH relativeFrom="column">
              <wp:posOffset>-252095</wp:posOffset>
            </wp:positionH>
            <wp:positionV relativeFrom="paragraph">
              <wp:posOffset>219710</wp:posOffset>
            </wp:positionV>
            <wp:extent cx="6184900" cy="5575300"/>
            <wp:effectExtent l="0" t="0" r="12700" b="1270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DBA6C" w14:textId="0BB7F3F5" w:rsidR="00C00A57" w:rsidRPr="006851CE" w:rsidRDefault="00CF7B88" w:rsidP="00970B5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Feiern Sie mit uns den Jahresausklang in gemütlichem Ambiente &amp; bei Ke</w:t>
      </w:r>
      <w:r w:rsidR="00EC064C" w:rsidRPr="006851CE">
        <w:rPr>
          <w:rFonts w:ascii="Comic Sans MS" w:hAnsi="Comic Sans MS" w:cs="Comic Sans MS"/>
          <w:b/>
          <w:bCs/>
          <w:sz w:val="36"/>
          <w:szCs w:val="36"/>
        </w:rPr>
        <w:t>r</w:t>
      </w:r>
      <w:r w:rsidR="008406A3" w:rsidRPr="006851CE">
        <w:rPr>
          <w:rFonts w:ascii="Comic Sans MS" w:hAnsi="Comic Sans MS" w:cs="Comic Sans MS"/>
          <w:b/>
          <w:bCs/>
          <w:sz w:val="36"/>
          <w:szCs w:val="36"/>
        </w:rPr>
        <w:t>zenlicht</w:t>
      </w:r>
      <w:r w:rsidR="00970B53" w:rsidRPr="006851CE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14:paraId="7388C88E" w14:textId="7651A028" w:rsidR="00CF7B88" w:rsidRPr="006851CE" w:rsidRDefault="00CF7B88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6182D44A" w14:textId="6826B33B" w:rsidR="00CF7B88" w:rsidRPr="006851CE" w:rsidRDefault="00CF7B88" w:rsidP="00CF7B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proofErr w:type="gramStart"/>
      <w:r w:rsidR="006851CE">
        <w:rPr>
          <w:rFonts w:ascii="Comic Sans MS" w:hAnsi="Comic Sans MS" w:cs="Comic Sans MS"/>
          <w:b/>
          <w:bCs/>
          <w:sz w:val="36"/>
          <w:szCs w:val="36"/>
        </w:rPr>
        <w:t>Silvestermenü Dienstag</w:t>
      </w:r>
      <w:r w:rsidR="00D1576C" w:rsidRPr="006851CE">
        <w:rPr>
          <w:rFonts w:ascii="Comic Sans MS" w:hAnsi="Comic Sans MS" w:cs="Comic Sans MS"/>
          <w:b/>
          <w:bCs/>
          <w:sz w:val="36"/>
          <w:szCs w:val="36"/>
        </w:rPr>
        <w:t>, 31</w:t>
      </w:r>
      <w:r w:rsidR="006851CE">
        <w:rPr>
          <w:rFonts w:ascii="Comic Sans MS" w:hAnsi="Comic Sans MS" w:cs="Comic Sans MS"/>
          <w:b/>
          <w:bCs/>
          <w:sz w:val="36"/>
          <w:szCs w:val="36"/>
        </w:rPr>
        <w:t>. Dezember 2019</w:t>
      </w:r>
      <w:r w:rsidRPr="006851CE">
        <w:rPr>
          <w:rFonts w:ascii="Comic Sans MS" w:hAnsi="Comic Sans MS" w:cs="Comic Sans MS"/>
          <w:b/>
          <w:bCs/>
          <w:sz w:val="36"/>
          <w:szCs w:val="36"/>
        </w:rPr>
        <w:t>:</w:t>
      </w:r>
      <w:proofErr w:type="gramEnd"/>
      <w:r w:rsidRPr="006851CE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14:paraId="536F269A" w14:textId="680A56D0" w:rsidR="00CF7B88" w:rsidRPr="006851CE" w:rsidRDefault="00CF7B88" w:rsidP="006851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A28C047" w14:textId="77777777" w:rsidR="00CF7B88" w:rsidRPr="006851CE" w:rsidRDefault="00CF7B88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***</w:t>
      </w:r>
    </w:p>
    <w:p w14:paraId="72EDB1FA" w14:textId="7AE339D4" w:rsidR="00FB0A79" w:rsidRPr="006851CE" w:rsidRDefault="005203F5" w:rsidP="00D1576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Kalbfleischtatar mit </w:t>
      </w:r>
      <w:proofErr w:type="spellStart"/>
      <w:r>
        <w:rPr>
          <w:rFonts w:ascii="Comic Sans MS" w:hAnsi="Comic Sans MS" w:cs="Comic Sans MS"/>
          <w:b/>
          <w:bCs/>
          <w:sz w:val="36"/>
          <w:szCs w:val="36"/>
        </w:rPr>
        <w:t>Belper</w:t>
      </w:r>
      <w:proofErr w:type="spellEnd"/>
      <w:r>
        <w:rPr>
          <w:rFonts w:ascii="Comic Sans MS" w:hAnsi="Comic Sans MS" w:cs="Comic Sans MS"/>
          <w:b/>
          <w:bCs/>
          <w:sz w:val="36"/>
          <w:szCs w:val="36"/>
        </w:rPr>
        <w:t xml:space="preserve"> Knolle</w:t>
      </w:r>
    </w:p>
    <w:p w14:paraId="22EB3422" w14:textId="77777777" w:rsidR="00CF7B88" w:rsidRPr="006851CE" w:rsidRDefault="00CF7B88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***</w:t>
      </w:r>
    </w:p>
    <w:p w14:paraId="343BBAB1" w14:textId="144D26F8" w:rsidR="00CF7B88" w:rsidRPr="006851CE" w:rsidRDefault="0051191A" w:rsidP="0051191A">
      <w:pPr>
        <w:widowControl w:val="0"/>
        <w:tabs>
          <w:tab w:val="center" w:pos="4533"/>
          <w:tab w:val="left" w:pos="716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ab/>
      </w:r>
      <w:r w:rsidR="00A869F0" w:rsidRPr="006851CE">
        <w:rPr>
          <w:rFonts w:ascii="Comic Sans MS" w:hAnsi="Comic Sans MS" w:cs="Comic Sans MS"/>
          <w:b/>
          <w:bCs/>
          <w:sz w:val="36"/>
          <w:szCs w:val="36"/>
        </w:rPr>
        <w:t>Champagner</w:t>
      </w:r>
      <w:r w:rsidR="00CA0BB4" w:rsidRPr="006851CE">
        <w:rPr>
          <w:rFonts w:ascii="Comic Sans MS" w:hAnsi="Comic Sans MS" w:cs="Comic Sans MS"/>
          <w:b/>
          <w:bCs/>
          <w:sz w:val="36"/>
          <w:szCs w:val="36"/>
        </w:rPr>
        <w:t>schaum-Suppe mit Safrancroutons</w:t>
      </w:r>
    </w:p>
    <w:p w14:paraId="7275F6EF" w14:textId="77777777" w:rsidR="00CF7B88" w:rsidRPr="006851CE" w:rsidRDefault="00CF7B88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***</w:t>
      </w:r>
    </w:p>
    <w:p w14:paraId="0BCCA567" w14:textId="78633BE9" w:rsidR="00D1576C" w:rsidRPr="006851CE" w:rsidRDefault="00CA0BB4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Rindsfilet an kräftiger Rotweinsauce</w:t>
      </w:r>
    </w:p>
    <w:p w14:paraId="6726B3DE" w14:textId="6212364F" w:rsidR="00D136FA" w:rsidRPr="006851CE" w:rsidRDefault="00CA0BB4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Kartoffelgratin</w:t>
      </w:r>
    </w:p>
    <w:p w14:paraId="10B6970C" w14:textId="2C08B694" w:rsidR="003006DE" w:rsidRPr="006851CE" w:rsidRDefault="003006DE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Gemüsebouquet</w:t>
      </w:r>
    </w:p>
    <w:p w14:paraId="4E6CE305" w14:textId="44F21AA3" w:rsidR="00CF7B88" w:rsidRPr="006851CE" w:rsidRDefault="00CF7B88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***</w:t>
      </w:r>
    </w:p>
    <w:p w14:paraId="424E257C" w14:textId="64E27EC7" w:rsidR="00CF7B88" w:rsidRPr="006851CE" w:rsidRDefault="005203F5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Birnen </w:t>
      </w:r>
      <w:proofErr w:type="spellStart"/>
      <w:r>
        <w:rPr>
          <w:rFonts w:ascii="Comic Sans MS" w:hAnsi="Comic Sans MS" w:cs="Comic Sans MS"/>
          <w:b/>
          <w:bCs/>
          <w:sz w:val="36"/>
          <w:szCs w:val="36"/>
        </w:rPr>
        <w:t>Tarte</w:t>
      </w:r>
      <w:proofErr w:type="spellEnd"/>
      <w:r>
        <w:rPr>
          <w:rFonts w:ascii="Comic Sans MS" w:hAnsi="Comic Sans MS" w:cs="Comic Sans MS"/>
          <w:b/>
          <w:bCs/>
          <w:sz w:val="36"/>
          <w:szCs w:val="36"/>
        </w:rPr>
        <w:t xml:space="preserve"> mit </w:t>
      </w:r>
      <w:proofErr w:type="spellStart"/>
      <w:r>
        <w:rPr>
          <w:rFonts w:ascii="Comic Sans MS" w:hAnsi="Comic Sans MS" w:cs="Comic Sans MS"/>
          <w:b/>
          <w:bCs/>
          <w:sz w:val="36"/>
          <w:szCs w:val="36"/>
        </w:rPr>
        <w:t>Marroni</w:t>
      </w:r>
      <w:proofErr w:type="spellEnd"/>
      <w:r>
        <w:rPr>
          <w:rFonts w:ascii="Comic Sans MS" w:hAnsi="Comic Sans MS" w:cs="Comic Sans MS"/>
          <w:b/>
          <w:bCs/>
          <w:sz w:val="36"/>
          <w:szCs w:val="36"/>
        </w:rPr>
        <w:t>-Parfait</w:t>
      </w:r>
    </w:p>
    <w:p w14:paraId="4B00EAC0" w14:textId="77777777" w:rsidR="00CF7B88" w:rsidRPr="006851CE" w:rsidRDefault="00CF7B88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5E18DCBD" w14:textId="2FB6DCD7" w:rsidR="00CA0BB4" w:rsidRPr="006851CE" w:rsidRDefault="00CA0BB4" w:rsidP="006851C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Fr. 69.—</w:t>
      </w:r>
    </w:p>
    <w:p w14:paraId="7D3AA662" w14:textId="7FE66767" w:rsidR="00CF7B88" w:rsidRPr="006851CE" w:rsidRDefault="00EE6380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 xml:space="preserve"> inkl. 7.7</w:t>
      </w:r>
      <w:r w:rsidR="00CF7B88" w:rsidRPr="006851CE">
        <w:rPr>
          <w:rFonts w:ascii="Comic Sans MS" w:hAnsi="Comic Sans MS" w:cs="Comic Sans MS"/>
          <w:b/>
          <w:bCs/>
          <w:sz w:val="36"/>
          <w:szCs w:val="36"/>
        </w:rPr>
        <w:t xml:space="preserve"> % </w:t>
      </w:r>
      <w:proofErr w:type="spellStart"/>
      <w:r w:rsidR="00CF7B88" w:rsidRPr="006851CE">
        <w:rPr>
          <w:rFonts w:ascii="Comic Sans MS" w:hAnsi="Comic Sans MS" w:cs="Comic Sans MS"/>
          <w:b/>
          <w:bCs/>
          <w:sz w:val="36"/>
          <w:szCs w:val="36"/>
        </w:rPr>
        <w:t>MwSt</w:t>
      </w:r>
      <w:proofErr w:type="spellEnd"/>
    </w:p>
    <w:p w14:paraId="1F58A760" w14:textId="544FC178" w:rsidR="00CF7B88" w:rsidRPr="006851CE" w:rsidRDefault="00CF7B88" w:rsidP="006851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2719CC38" w14:textId="77777777" w:rsidR="00CF7B88" w:rsidRPr="006851CE" w:rsidRDefault="00CF7B88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Herzlich willkommen</w:t>
      </w:r>
      <w:r w:rsidR="005623AC" w:rsidRPr="006851CE">
        <w:rPr>
          <w:rFonts w:ascii="Comic Sans MS" w:hAnsi="Comic Sans MS" w:cs="Comic Sans MS"/>
          <w:b/>
          <w:bCs/>
          <w:sz w:val="36"/>
          <w:szCs w:val="36"/>
        </w:rPr>
        <w:t>, Familie Kartal-</w:t>
      </w:r>
      <w:proofErr w:type="spellStart"/>
      <w:r w:rsidR="005623AC" w:rsidRPr="006851CE">
        <w:rPr>
          <w:rFonts w:ascii="Comic Sans MS" w:hAnsi="Comic Sans MS" w:cs="Comic Sans MS"/>
          <w:b/>
          <w:bCs/>
          <w:sz w:val="36"/>
          <w:szCs w:val="36"/>
        </w:rPr>
        <w:t>Wyssen</w:t>
      </w:r>
      <w:proofErr w:type="spellEnd"/>
      <w:r w:rsidR="005623AC" w:rsidRPr="006851CE">
        <w:rPr>
          <w:rFonts w:ascii="Comic Sans MS" w:hAnsi="Comic Sans MS" w:cs="Comic Sans MS"/>
          <w:b/>
          <w:bCs/>
          <w:sz w:val="36"/>
          <w:szCs w:val="36"/>
        </w:rPr>
        <w:t xml:space="preserve"> und Lamm</w:t>
      </w:r>
      <w:r w:rsidRPr="006851CE">
        <w:rPr>
          <w:rFonts w:ascii="Comic Sans MS" w:hAnsi="Comic Sans MS" w:cs="Comic Sans MS"/>
          <w:b/>
          <w:bCs/>
          <w:sz w:val="36"/>
          <w:szCs w:val="36"/>
        </w:rPr>
        <w:t xml:space="preserve"> Team</w:t>
      </w:r>
    </w:p>
    <w:p w14:paraId="23BC389E" w14:textId="77777777" w:rsidR="00CF7B88" w:rsidRPr="006851CE" w:rsidRDefault="005623AC" w:rsidP="00CF7B8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proofErr w:type="spellStart"/>
      <w:r w:rsidRPr="006851CE">
        <w:rPr>
          <w:rFonts w:ascii="Comic Sans MS" w:hAnsi="Comic Sans MS" w:cs="Comic Sans MS"/>
          <w:b/>
          <w:bCs/>
          <w:sz w:val="36"/>
          <w:szCs w:val="36"/>
        </w:rPr>
        <w:t>Wislisau</w:t>
      </w:r>
      <w:proofErr w:type="spellEnd"/>
      <w:r w:rsidRPr="006851CE">
        <w:rPr>
          <w:rFonts w:ascii="Comic Sans MS" w:hAnsi="Comic Sans MS" w:cs="Comic Sans MS"/>
          <w:b/>
          <w:bCs/>
          <w:sz w:val="36"/>
          <w:szCs w:val="36"/>
        </w:rPr>
        <w:t xml:space="preserve">, 3154 </w:t>
      </w:r>
      <w:proofErr w:type="spellStart"/>
      <w:r w:rsidRPr="006851CE">
        <w:rPr>
          <w:rFonts w:ascii="Comic Sans MS" w:hAnsi="Comic Sans MS" w:cs="Comic Sans MS"/>
          <w:b/>
          <w:bCs/>
          <w:sz w:val="36"/>
          <w:szCs w:val="36"/>
        </w:rPr>
        <w:t>Rüschegg-Heubach</w:t>
      </w:r>
      <w:proofErr w:type="spellEnd"/>
    </w:p>
    <w:p w14:paraId="4A7489F8" w14:textId="77E067EA" w:rsidR="00F54533" w:rsidRPr="006851CE" w:rsidRDefault="005623AC" w:rsidP="006851C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6851CE">
        <w:rPr>
          <w:rFonts w:ascii="Comic Sans MS" w:hAnsi="Comic Sans MS" w:cs="Comic Sans MS"/>
          <w:b/>
          <w:bCs/>
          <w:sz w:val="36"/>
          <w:szCs w:val="36"/>
        </w:rPr>
        <w:t>031 738 81 37</w:t>
      </w:r>
      <w:r w:rsidR="00CF7B88" w:rsidRPr="006851CE">
        <w:rPr>
          <w:rFonts w:ascii="Comic Sans MS" w:hAnsi="Comic Sans MS" w:cs="Comic Sans MS"/>
          <w:b/>
          <w:bCs/>
          <w:sz w:val="36"/>
          <w:szCs w:val="36"/>
        </w:rPr>
        <w:t xml:space="preserve">, </w:t>
      </w:r>
      <w:hyperlink r:id="rId7" w:history="1">
        <w:r w:rsidRPr="006851CE">
          <w:rPr>
            <w:rStyle w:val="Link"/>
            <w:rFonts w:ascii="Comic Sans MS" w:hAnsi="Comic Sans MS" w:cs="Comic Sans MS"/>
            <w:b/>
            <w:bCs/>
            <w:sz w:val="36"/>
            <w:szCs w:val="36"/>
          </w:rPr>
          <w:t>www.lamm-wislisau.ch</w:t>
        </w:r>
      </w:hyperlink>
      <w:r w:rsidRPr="006851CE">
        <w:rPr>
          <w:rFonts w:ascii="Comic Sans MS" w:hAnsi="Comic Sans MS" w:cs="Comic Sans MS"/>
          <w:b/>
          <w:bCs/>
          <w:sz w:val="36"/>
          <w:szCs w:val="36"/>
        </w:rPr>
        <w:t xml:space="preserve">, </w:t>
      </w:r>
      <w:hyperlink r:id="rId8" w:history="1">
        <w:r w:rsidR="00F54533" w:rsidRPr="006851CE">
          <w:rPr>
            <w:rStyle w:val="Link"/>
            <w:rFonts w:ascii="Comic Sans MS" w:hAnsi="Comic Sans MS" w:cs="Comic Sans MS"/>
            <w:b/>
            <w:bCs/>
            <w:sz w:val="36"/>
            <w:szCs w:val="36"/>
          </w:rPr>
          <w:t>info@lamm-wislisau.ch</w:t>
        </w:r>
      </w:hyperlink>
    </w:p>
    <w:p w14:paraId="2C23BFC3" w14:textId="77777777" w:rsidR="00CF7B88" w:rsidRDefault="00CF7B88" w:rsidP="00CF7B88">
      <w:pPr>
        <w:jc w:val="center"/>
      </w:pPr>
    </w:p>
    <w:sectPr w:rsidR="00CF7B88" w:rsidSect="006851CE">
      <w:pgSz w:w="11900" w:h="16840"/>
      <w:pgMar w:top="510" w:right="1417" w:bottom="5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88"/>
    <w:rsid w:val="00036A44"/>
    <w:rsid w:val="000B7456"/>
    <w:rsid w:val="000F6E7A"/>
    <w:rsid w:val="0011162F"/>
    <w:rsid w:val="002C062A"/>
    <w:rsid w:val="003006DE"/>
    <w:rsid w:val="00410B08"/>
    <w:rsid w:val="00484398"/>
    <w:rsid w:val="004A0EF3"/>
    <w:rsid w:val="004B2B24"/>
    <w:rsid w:val="0051191A"/>
    <w:rsid w:val="005203F5"/>
    <w:rsid w:val="005623AC"/>
    <w:rsid w:val="00642915"/>
    <w:rsid w:val="006851CE"/>
    <w:rsid w:val="006C2C57"/>
    <w:rsid w:val="00826A45"/>
    <w:rsid w:val="008406A3"/>
    <w:rsid w:val="00970B53"/>
    <w:rsid w:val="00A869F0"/>
    <w:rsid w:val="00B63ADD"/>
    <w:rsid w:val="00B97EC4"/>
    <w:rsid w:val="00C00A57"/>
    <w:rsid w:val="00CA0BB4"/>
    <w:rsid w:val="00CD006C"/>
    <w:rsid w:val="00CD6C03"/>
    <w:rsid w:val="00CF7B88"/>
    <w:rsid w:val="00D136FA"/>
    <w:rsid w:val="00D1576C"/>
    <w:rsid w:val="00E37FA0"/>
    <w:rsid w:val="00EB4BFE"/>
    <w:rsid w:val="00EC064C"/>
    <w:rsid w:val="00EC50C3"/>
    <w:rsid w:val="00ED6E3D"/>
    <w:rsid w:val="00EE6380"/>
    <w:rsid w:val="00F54533"/>
    <w:rsid w:val="00FB0A79"/>
    <w:rsid w:val="00FC17E3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BA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7B8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7B8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562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7B8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7B8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562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lamm-wislisau.ch" TargetMode="External"/><Relationship Id="rId8" Type="http://schemas.openxmlformats.org/officeDocument/2006/relationships/hyperlink" Target="mailto:info@lamm-wislisau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Rozerin</dc:creator>
  <cp:keywords/>
  <dc:description/>
  <cp:lastModifiedBy>Rozerin</cp:lastModifiedBy>
  <cp:revision>2</cp:revision>
  <cp:lastPrinted>2019-12-30T01:11:00Z</cp:lastPrinted>
  <dcterms:created xsi:type="dcterms:W3CDTF">2019-12-30T01:12:00Z</dcterms:created>
  <dcterms:modified xsi:type="dcterms:W3CDTF">2019-12-30T01:12:00Z</dcterms:modified>
</cp:coreProperties>
</file>